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10B9" w14:textId="77777777" w:rsidR="00E05B51" w:rsidRPr="000F2FEA" w:rsidRDefault="00E05B51" w:rsidP="00E05B51">
      <w:pPr>
        <w:jc w:val="center"/>
        <w:rPr>
          <w:rFonts w:ascii="Open Sans" w:hAnsi="Open Sans" w:cs="Open Sans"/>
          <w:b/>
          <w:sz w:val="32"/>
          <w:szCs w:val="32"/>
        </w:rPr>
      </w:pPr>
      <w:r w:rsidRPr="000F2FEA">
        <w:rPr>
          <w:rFonts w:ascii="Open Sans" w:hAnsi="Open Sans" w:cs="Open Sans"/>
          <w:b/>
          <w:sz w:val="32"/>
          <w:szCs w:val="32"/>
        </w:rPr>
        <w:t>Formative Assessment Lesson Plan Template</w:t>
      </w:r>
    </w:p>
    <w:p w14:paraId="65F07327" w14:textId="77777777" w:rsidR="00E05B51" w:rsidRPr="00DF421A" w:rsidRDefault="00E05B51" w:rsidP="00E05B51">
      <w:pPr>
        <w:jc w:val="center"/>
        <w:rPr>
          <w:sz w:val="20"/>
          <w:szCs w:val="20"/>
        </w:rPr>
      </w:pPr>
    </w:p>
    <w:tbl>
      <w:tblPr>
        <w:tblW w:w="1350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1"/>
        <w:gridCol w:w="2622"/>
        <w:gridCol w:w="8257"/>
      </w:tblGrid>
      <w:tr w:rsidR="00E05B51" w14:paraId="193BE66F" w14:textId="77777777" w:rsidTr="00115C56">
        <w:tc>
          <w:tcPr>
            <w:tcW w:w="13500" w:type="dxa"/>
            <w:gridSpan w:val="3"/>
          </w:tcPr>
          <w:p w14:paraId="17C91BCB" w14:textId="631CC40E" w:rsidR="00E05B51" w:rsidRPr="00E05B51" w:rsidRDefault="00E05B51" w:rsidP="00E05B51">
            <w:r w:rsidRPr="000F2FEA">
              <w:rPr>
                <w:b/>
              </w:rPr>
              <w:t>Standards</w:t>
            </w:r>
          </w:p>
        </w:tc>
      </w:tr>
      <w:tr w:rsidR="00E05B51" w14:paraId="546FD5A0" w14:textId="77777777" w:rsidTr="00115C56">
        <w:tc>
          <w:tcPr>
            <w:tcW w:w="13500" w:type="dxa"/>
            <w:gridSpan w:val="3"/>
          </w:tcPr>
          <w:p w14:paraId="71AEA7FF" w14:textId="7EB300E5" w:rsidR="00E05B51" w:rsidRPr="00E05B51" w:rsidRDefault="00E05B51" w:rsidP="00E05B51">
            <w:r w:rsidRPr="000F2FEA">
              <w:rPr>
                <w:b/>
              </w:rPr>
              <w:t>Key Concepts</w:t>
            </w:r>
          </w:p>
        </w:tc>
      </w:tr>
      <w:tr w:rsidR="00E05B51" w14:paraId="788DE397" w14:textId="77777777" w:rsidTr="00115C56">
        <w:tc>
          <w:tcPr>
            <w:tcW w:w="2621" w:type="dxa"/>
            <w:shd w:val="clear" w:color="auto" w:fill="F2F2F2" w:themeFill="background1" w:themeFillShade="F2"/>
          </w:tcPr>
          <w:p w14:paraId="61633BDB" w14:textId="77777777" w:rsidR="00E05B51" w:rsidRDefault="00E05B51" w:rsidP="00E05B51">
            <w:pPr>
              <w:spacing w:after="0"/>
              <w:jc w:val="center"/>
              <w:rPr>
                <w:b/>
              </w:rPr>
            </w:pPr>
            <w:r w:rsidRPr="009E1C4E">
              <w:rPr>
                <w:b/>
              </w:rPr>
              <w:t>Learning Goals</w:t>
            </w:r>
          </w:p>
          <w:p w14:paraId="36FC2D81" w14:textId="77777777" w:rsidR="00E05B51" w:rsidRPr="004262EC" w:rsidRDefault="00E05B51" w:rsidP="00E05B51">
            <w:pPr>
              <w:spacing w:after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262EC">
              <w:rPr>
                <w:bCs/>
                <w:i/>
                <w:iCs/>
                <w:sz w:val="20"/>
                <w:szCs w:val="20"/>
              </w:rPr>
              <w:t>What will students learn by the end of the lesson</w:t>
            </w:r>
            <w:r>
              <w:rPr>
                <w:bCs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622" w:type="dxa"/>
            <w:shd w:val="clear" w:color="auto" w:fill="F2F2F2" w:themeFill="background1" w:themeFillShade="F2"/>
          </w:tcPr>
          <w:p w14:paraId="036A8BC1" w14:textId="77777777" w:rsidR="00E05B51" w:rsidRDefault="00E05B51" w:rsidP="00E05B51">
            <w:pPr>
              <w:spacing w:after="0"/>
              <w:jc w:val="center"/>
              <w:rPr>
                <w:b/>
              </w:rPr>
            </w:pPr>
            <w:r w:rsidRPr="009E1C4E">
              <w:rPr>
                <w:b/>
              </w:rPr>
              <w:t>Success Criteria</w:t>
            </w:r>
          </w:p>
          <w:p w14:paraId="29800F15" w14:textId="77777777" w:rsidR="00E05B51" w:rsidRPr="004262EC" w:rsidRDefault="00E05B51" w:rsidP="00E05B51">
            <w:pPr>
              <w:spacing w:after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262EC">
              <w:rPr>
                <w:bCs/>
                <w:i/>
                <w:iCs/>
                <w:sz w:val="20"/>
                <w:szCs w:val="20"/>
              </w:rPr>
              <w:t>What will students be able to do when they meet the learning goal?</w:t>
            </w:r>
          </w:p>
        </w:tc>
        <w:tc>
          <w:tcPr>
            <w:tcW w:w="8257" w:type="dxa"/>
            <w:shd w:val="clear" w:color="auto" w:fill="F2F2F2" w:themeFill="background1" w:themeFillShade="F2"/>
          </w:tcPr>
          <w:p w14:paraId="30CF534D" w14:textId="77777777" w:rsidR="00E05B51" w:rsidRPr="009E1C4E" w:rsidRDefault="00E05B51" w:rsidP="00E05B51">
            <w:pPr>
              <w:spacing w:after="0"/>
              <w:jc w:val="center"/>
            </w:pPr>
            <w:r>
              <w:rPr>
                <w:b/>
              </w:rPr>
              <w:t>Eliciting Evidence During Learning</w:t>
            </w:r>
          </w:p>
          <w:p w14:paraId="1CBB6D11" w14:textId="77777777" w:rsidR="00E05B51" w:rsidRDefault="00E05B51" w:rsidP="00E05B51">
            <w:pPr>
              <w:spacing w:after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What learning tasks will students engage with to elicit evidence of learning? </w:t>
            </w:r>
          </w:p>
          <w:p w14:paraId="5D53F293" w14:textId="77777777" w:rsidR="00E05B51" w:rsidRPr="004262EC" w:rsidRDefault="00E05B51" w:rsidP="00E05B51">
            <w:pPr>
              <w:spacing w:after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How will learning tasks be structured to show student learning as it develops during the lesson?</w:t>
            </w:r>
          </w:p>
        </w:tc>
      </w:tr>
      <w:tr w:rsidR="00E05B51" w14:paraId="3F456BE7" w14:textId="77777777" w:rsidTr="00115C56">
        <w:trPr>
          <w:trHeight w:val="1728"/>
        </w:trPr>
        <w:tc>
          <w:tcPr>
            <w:tcW w:w="2621" w:type="dxa"/>
          </w:tcPr>
          <w:p w14:paraId="76611129" w14:textId="77777777" w:rsidR="00E05B51" w:rsidRDefault="00E05B51" w:rsidP="00115C56">
            <w:pPr>
              <w:rPr>
                <w:sz w:val="20"/>
                <w:szCs w:val="20"/>
              </w:rPr>
            </w:pPr>
          </w:p>
          <w:p w14:paraId="26379DC7" w14:textId="77777777" w:rsidR="00E05B51" w:rsidRDefault="00E05B51" w:rsidP="00115C56">
            <w:pPr>
              <w:rPr>
                <w:sz w:val="20"/>
                <w:szCs w:val="20"/>
              </w:rPr>
            </w:pPr>
          </w:p>
          <w:p w14:paraId="3EACA5D9" w14:textId="77777777" w:rsidR="00E05B51" w:rsidRDefault="00E05B51" w:rsidP="00115C56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</w:tcPr>
          <w:p w14:paraId="00634569" w14:textId="77777777" w:rsidR="00E05B51" w:rsidRDefault="00E05B51" w:rsidP="00115C56">
            <w:pPr>
              <w:spacing w:after="100"/>
              <w:ind w:left="301"/>
            </w:pPr>
          </w:p>
        </w:tc>
        <w:tc>
          <w:tcPr>
            <w:tcW w:w="8257" w:type="dxa"/>
          </w:tcPr>
          <w:p w14:paraId="7B6A7CDF" w14:textId="77777777" w:rsidR="00E05B51" w:rsidRDefault="00E05B51" w:rsidP="00115C56">
            <w:pPr>
              <w:spacing w:before="120"/>
              <w:contextualSpacing/>
              <w:rPr>
                <w:sz w:val="20"/>
                <w:szCs w:val="20"/>
              </w:rPr>
            </w:pPr>
          </w:p>
        </w:tc>
      </w:tr>
      <w:tr w:rsidR="00E05B51" w14:paraId="19A76A5F" w14:textId="77777777" w:rsidTr="00115C56">
        <w:trPr>
          <w:trHeight w:val="1728"/>
        </w:trPr>
        <w:tc>
          <w:tcPr>
            <w:tcW w:w="2621" w:type="dxa"/>
          </w:tcPr>
          <w:p w14:paraId="65494C91" w14:textId="77777777" w:rsidR="00E05B51" w:rsidRDefault="00E05B51" w:rsidP="00115C56">
            <w:pPr>
              <w:rPr>
                <w:sz w:val="20"/>
                <w:szCs w:val="20"/>
              </w:rPr>
            </w:pPr>
          </w:p>
          <w:p w14:paraId="6E40EC0E" w14:textId="77777777" w:rsidR="00E05B51" w:rsidRDefault="00E05B51" w:rsidP="00115C56">
            <w:pPr>
              <w:rPr>
                <w:sz w:val="20"/>
                <w:szCs w:val="20"/>
              </w:rPr>
            </w:pPr>
          </w:p>
          <w:p w14:paraId="4BACB5AB" w14:textId="77777777" w:rsidR="00E05B51" w:rsidRDefault="00E05B51" w:rsidP="00115C56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</w:tcPr>
          <w:p w14:paraId="3BC24035" w14:textId="77777777" w:rsidR="00E05B51" w:rsidRDefault="00E05B51" w:rsidP="00115C56">
            <w:pPr>
              <w:ind w:left="301"/>
              <w:rPr>
                <w:sz w:val="20"/>
                <w:szCs w:val="20"/>
              </w:rPr>
            </w:pPr>
          </w:p>
        </w:tc>
        <w:tc>
          <w:tcPr>
            <w:tcW w:w="8257" w:type="dxa"/>
          </w:tcPr>
          <w:p w14:paraId="2625F7FD" w14:textId="77777777" w:rsidR="00E05B51" w:rsidRDefault="00E05B51" w:rsidP="00115C56">
            <w:pPr>
              <w:rPr>
                <w:sz w:val="20"/>
                <w:szCs w:val="20"/>
              </w:rPr>
            </w:pPr>
          </w:p>
        </w:tc>
      </w:tr>
      <w:tr w:rsidR="00E05B51" w14:paraId="57DE3EFB" w14:textId="77777777" w:rsidTr="00115C56">
        <w:tc>
          <w:tcPr>
            <w:tcW w:w="5243" w:type="dxa"/>
            <w:gridSpan w:val="2"/>
            <w:shd w:val="clear" w:color="auto" w:fill="F2F2F2" w:themeFill="background1" w:themeFillShade="F2"/>
          </w:tcPr>
          <w:p w14:paraId="46A88099" w14:textId="77777777" w:rsidR="00E05B51" w:rsidRPr="00061F4F" w:rsidRDefault="00E05B51" w:rsidP="00E05B51">
            <w:pPr>
              <w:spacing w:after="0"/>
              <w:jc w:val="center"/>
              <w:rPr>
                <w:b/>
                <w:bCs/>
              </w:rPr>
            </w:pPr>
            <w:r w:rsidRPr="00061F4F">
              <w:rPr>
                <w:b/>
                <w:bCs/>
              </w:rPr>
              <w:t>Interpreting Evidence Considerations</w:t>
            </w:r>
          </w:p>
          <w:p w14:paraId="495A4F5D" w14:textId="77777777" w:rsidR="00E05B51" w:rsidRPr="004262EC" w:rsidRDefault="00E05B51" w:rsidP="00E05B51">
            <w:pPr>
              <w:spacing w:after="0"/>
              <w:rPr>
                <w:i/>
                <w:iCs/>
                <w:sz w:val="20"/>
                <w:szCs w:val="20"/>
              </w:rPr>
            </w:pPr>
            <w:r w:rsidRPr="004262EC">
              <w:rPr>
                <w:i/>
                <w:iCs/>
                <w:sz w:val="20"/>
                <w:szCs w:val="20"/>
              </w:rPr>
              <w:t xml:space="preserve">Based on the content and students’ current knowledge, what </w:t>
            </w:r>
            <w:r>
              <w:rPr>
                <w:i/>
                <w:iCs/>
                <w:sz w:val="20"/>
                <w:szCs w:val="20"/>
              </w:rPr>
              <w:t>concepts and knowledge will support interpreting evidence?</w:t>
            </w:r>
          </w:p>
        </w:tc>
        <w:tc>
          <w:tcPr>
            <w:tcW w:w="8257" w:type="dxa"/>
            <w:shd w:val="clear" w:color="auto" w:fill="F2F2F2" w:themeFill="background1" w:themeFillShade="F2"/>
          </w:tcPr>
          <w:p w14:paraId="28A37E33" w14:textId="77777777" w:rsidR="00E05B51" w:rsidRPr="00061F4F" w:rsidRDefault="00E05B51" w:rsidP="00E05B51">
            <w:pPr>
              <w:spacing w:after="0"/>
              <w:jc w:val="center"/>
              <w:rPr>
                <w:b/>
              </w:rPr>
            </w:pPr>
            <w:r w:rsidRPr="00061F4F">
              <w:rPr>
                <w:b/>
              </w:rPr>
              <w:t>Using Evidence During Instruction</w:t>
            </w:r>
          </w:p>
          <w:p w14:paraId="232D3515" w14:textId="77777777" w:rsidR="00E05B51" w:rsidRDefault="00E05B51" w:rsidP="00E05B51">
            <w:pPr>
              <w:spacing w:after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What will teachers (and students) do in response to evidence about students’ progress?</w:t>
            </w:r>
          </w:p>
          <w:p w14:paraId="185A3635" w14:textId="77777777" w:rsidR="00E05B51" w:rsidRPr="004262EC" w:rsidRDefault="00E05B51" w:rsidP="00E05B51">
            <w:pPr>
              <w:spacing w:after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What instructional strategies might be used to support students next steps in learning?</w:t>
            </w:r>
          </w:p>
        </w:tc>
      </w:tr>
      <w:tr w:rsidR="00E05B51" w14:paraId="18BAE7EC" w14:textId="77777777" w:rsidTr="00115C56">
        <w:trPr>
          <w:trHeight w:val="1728"/>
        </w:trPr>
        <w:tc>
          <w:tcPr>
            <w:tcW w:w="5243" w:type="dxa"/>
            <w:gridSpan w:val="2"/>
          </w:tcPr>
          <w:p w14:paraId="7BD8F4C8" w14:textId="77777777" w:rsidR="00E05B51" w:rsidRPr="00E05B51" w:rsidRDefault="00E05B51" w:rsidP="00E05B51">
            <w:pPr>
              <w:rPr>
                <w:b/>
                <w:bCs/>
                <w:sz w:val="20"/>
                <w:szCs w:val="20"/>
              </w:rPr>
            </w:pPr>
          </w:p>
          <w:p w14:paraId="4D339597" w14:textId="77777777" w:rsidR="00E05B51" w:rsidRDefault="00E05B51" w:rsidP="00115C56">
            <w:pPr>
              <w:pStyle w:val="ListParagraph"/>
              <w:spacing w:before="0"/>
              <w:ind w:left="270"/>
              <w:rPr>
                <w:b/>
                <w:bCs/>
                <w:sz w:val="20"/>
                <w:szCs w:val="20"/>
              </w:rPr>
            </w:pPr>
          </w:p>
          <w:p w14:paraId="4EFEA24A" w14:textId="77777777" w:rsidR="00E05B51" w:rsidRPr="00DF421A" w:rsidRDefault="00E05B51" w:rsidP="00115C56">
            <w:pPr>
              <w:pStyle w:val="ListParagraph"/>
              <w:spacing w:before="0"/>
              <w:ind w:left="27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7" w:type="dxa"/>
          </w:tcPr>
          <w:p w14:paraId="19A4C1F5" w14:textId="77777777" w:rsidR="00E05B51" w:rsidRDefault="00E05B51" w:rsidP="00115C56">
            <w:pPr>
              <w:rPr>
                <w:b/>
                <w:sz w:val="20"/>
                <w:szCs w:val="20"/>
              </w:rPr>
            </w:pPr>
          </w:p>
          <w:p w14:paraId="60B19C02" w14:textId="77777777" w:rsidR="00E05B51" w:rsidRPr="004262EC" w:rsidRDefault="00E05B51" w:rsidP="00115C56">
            <w:pPr>
              <w:rPr>
                <w:bCs/>
                <w:sz w:val="20"/>
                <w:szCs w:val="20"/>
              </w:rPr>
            </w:pPr>
          </w:p>
        </w:tc>
      </w:tr>
    </w:tbl>
    <w:p w14:paraId="517A7620" w14:textId="65CA1D71" w:rsidR="00F5620F" w:rsidRPr="008F6859" w:rsidRDefault="00E05B51" w:rsidP="008F6859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 w:rsidRPr="008F6859">
        <w:rPr>
          <w:rFonts w:ascii="Open Sans" w:hAnsi="Open Sans" w:cs="Open Sans"/>
          <w:b/>
          <w:bCs/>
          <w:sz w:val="36"/>
          <w:szCs w:val="36"/>
        </w:rPr>
        <w:lastRenderedPageBreak/>
        <w:t xml:space="preserve">Lesson </w:t>
      </w:r>
      <w:r w:rsidR="00AA7F02" w:rsidRPr="008F6859">
        <w:rPr>
          <w:rFonts w:ascii="Open Sans" w:hAnsi="Open Sans" w:cs="Open Sans"/>
          <w:b/>
          <w:bCs/>
          <w:sz w:val="36"/>
          <w:szCs w:val="36"/>
        </w:rPr>
        <w:t>Crosswalk</w:t>
      </w:r>
      <w:r w:rsidRPr="008F6859">
        <w:rPr>
          <w:rFonts w:ascii="Open Sans" w:hAnsi="Open Sans" w:cs="Open Sans"/>
          <w:b/>
          <w:bCs/>
          <w:sz w:val="36"/>
          <w:szCs w:val="36"/>
        </w:rPr>
        <w:t xml:space="preserve"> Protocol</w:t>
      </w:r>
    </w:p>
    <w:p w14:paraId="1B3B0C9A" w14:textId="726FA32C" w:rsidR="00E05B51" w:rsidRDefault="002B02B0" w:rsidP="00AA7F02">
      <w:pPr>
        <w:pStyle w:val="ListParagraph"/>
        <w:numPr>
          <w:ilvl w:val="0"/>
          <w:numId w:val="3"/>
        </w:numPr>
        <w:spacing w:after="240"/>
      </w:pPr>
      <w:r w:rsidRPr="00F21244">
        <w:t>Select a lesson you want to revise</w:t>
      </w:r>
    </w:p>
    <w:p w14:paraId="3FD3CB71" w14:textId="77777777" w:rsidR="00AA7F02" w:rsidRPr="00F21244" w:rsidRDefault="00AA7F02" w:rsidP="00AA7F02">
      <w:pPr>
        <w:pStyle w:val="ListParagraph"/>
        <w:spacing w:after="240"/>
      </w:pPr>
    </w:p>
    <w:p w14:paraId="0C3C9BF4" w14:textId="0E45909F" w:rsidR="00FB0F94" w:rsidRDefault="00F21244" w:rsidP="00AA7F02">
      <w:pPr>
        <w:pStyle w:val="ListParagraph"/>
        <w:numPr>
          <w:ilvl w:val="0"/>
          <w:numId w:val="3"/>
        </w:numPr>
        <w:spacing w:after="240"/>
      </w:pPr>
      <w:r w:rsidRPr="00F21244">
        <w:t xml:space="preserve">Using copy and paste, place the content from your </w:t>
      </w:r>
      <w:r w:rsidR="004730CF">
        <w:t xml:space="preserve">current </w:t>
      </w:r>
      <w:r w:rsidRPr="00F21244">
        <w:t>lesson plan into the template</w:t>
      </w:r>
    </w:p>
    <w:p w14:paraId="2DB6BEF4" w14:textId="6170268F" w:rsidR="00FB0F94" w:rsidRDefault="00FB0F94" w:rsidP="00AA7F02">
      <w:pPr>
        <w:pStyle w:val="ListParagraph"/>
        <w:numPr>
          <w:ilvl w:val="1"/>
          <w:numId w:val="3"/>
        </w:numPr>
        <w:spacing w:after="240"/>
      </w:pPr>
      <w:r>
        <w:t>Keep the language from your current lesson plan when you copy and paste</w:t>
      </w:r>
    </w:p>
    <w:p w14:paraId="4C7CD417" w14:textId="347875BA" w:rsidR="00FB0F94" w:rsidRDefault="00FB0F94" w:rsidP="00AA7F02">
      <w:pPr>
        <w:pStyle w:val="ListParagraph"/>
        <w:numPr>
          <w:ilvl w:val="1"/>
          <w:numId w:val="3"/>
        </w:numPr>
        <w:spacing w:after="240"/>
      </w:pPr>
      <w:r>
        <w:t>O</w:t>
      </w:r>
      <w:r w:rsidRPr="00F21244">
        <w:t xml:space="preserve">nly transfer </w:t>
      </w:r>
      <w:r>
        <w:t>content from your current lesson plan to the new lesson plan</w:t>
      </w:r>
      <w:r w:rsidRPr="00F21244">
        <w:t xml:space="preserve"> if it clearly </w:t>
      </w:r>
      <w:r>
        <w:t>fits in</w:t>
      </w:r>
      <w:r w:rsidRPr="00F21244">
        <w:t xml:space="preserve"> the categories </w:t>
      </w:r>
      <w:r>
        <w:t>outlined on the</w:t>
      </w:r>
      <w:r w:rsidRPr="00F21244">
        <w:t xml:space="preserve"> formative assessment template</w:t>
      </w:r>
    </w:p>
    <w:p w14:paraId="168A8491" w14:textId="70A31C31" w:rsidR="00E05B51" w:rsidRDefault="00F21244" w:rsidP="00AA7F02">
      <w:pPr>
        <w:pStyle w:val="ListParagraph"/>
        <w:numPr>
          <w:ilvl w:val="1"/>
          <w:numId w:val="3"/>
        </w:numPr>
        <w:spacing w:after="240"/>
      </w:pPr>
      <w:r w:rsidRPr="00F21244">
        <w:t xml:space="preserve">You </w:t>
      </w:r>
      <w:r w:rsidR="00FB0F94">
        <w:t>will likely have</w:t>
      </w:r>
      <w:r w:rsidRPr="00F21244">
        <w:t xml:space="preserve"> content from your</w:t>
      </w:r>
      <w:r w:rsidR="00FB0F94">
        <w:t xml:space="preserve"> current</w:t>
      </w:r>
      <w:r w:rsidRPr="00F21244">
        <w:t xml:space="preserve"> lesson plan that does not fit into the new template</w:t>
      </w:r>
    </w:p>
    <w:p w14:paraId="4E2ADAE6" w14:textId="77777777" w:rsidR="00AA7F02" w:rsidRPr="00F21244" w:rsidRDefault="00AA7F02" w:rsidP="00AA7F02">
      <w:pPr>
        <w:pStyle w:val="ListParagraph"/>
        <w:spacing w:after="240"/>
        <w:ind w:left="1440"/>
      </w:pPr>
    </w:p>
    <w:p w14:paraId="067C8B1B" w14:textId="77777777" w:rsidR="00FB0F94" w:rsidRDefault="00FB0F94" w:rsidP="00AA7F02">
      <w:pPr>
        <w:pStyle w:val="ListParagraph"/>
        <w:numPr>
          <w:ilvl w:val="0"/>
          <w:numId w:val="3"/>
        </w:numPr>
        <w:spacing w:after="240"/>
      </w:pPr>
      <w:r>
        <w:t>Once the content has been transferred, identify</w:t>
      </w:r>
    </w:p>
    <w:p w14:paraId="2B682E45" w14:textId="77777777" w:rsidR="00FB0F94" w:rsidRDefault="00FB0F94" w:rsidP="00AA7F02">
      <w:pPr>
        <w:pStyle w:val="ListParagraph"/>
        <w:numPr>
          <w:ilvl w:val="1"/>
          <w:numId w:val="3"/>
        </w:numPr>
        <w:spacing w:after="240"/>
      </w:pPr>
      <w:r>
        <w:t xml:space="preserve"> which of the five major areas in the template are addressed, and </w:t>
      </w:r>
    </w:p>
    <w:p w14:paraId="7E2C9522" w14:textId="5D1C874A" w:rsidR="00F21244" w:rsidRDefault="00FB0F94" w:rsidP="00AA7F02">
      <w:pPr>
        <w:pStyle w:val="ListParagraph"/>
        <w:numPr>
          <w:ilvl w:val="1"/>
          <w:numId w:val="3"/>
        </w:numPr>
        <w:spacing w:after="240"/>
      </w:pPr>
      <w:r>
        <w:t>where there are gaps</w:t>
      </w:r>
    </w:p>
    <w:p w14:paraId="2A7F04A4" w14:textId="77777777" w:rsidR="00AA7F02" w:rsidRDefault="00AA7F02" w:rsidP="00AA7F02">
      <w:pPr>
        <w:pStyle w:val="ListParagraph"/>
        <w:spacing w:after="240"/>
        <w:ind w:left="1440"/>
      </w:pPr>
    </w:p>
    <w:p w14:paraId="18B22EA5" w14:textId="3C7D8341" w:rsidR="00FB0F94" w:rsidRDefault="00FB0F94" w:rsidP="00AA7F02">
      <w:pPr>
        <w:pStyle w:val="ListParagraph"/>
        <w:numPr>
          <w:ilvl w:val="0"/>
          <w:numId w:val="3"/>
        </w:numPr>
        <w:spacing w:after="240"/>
      </w:pPr>
      <w:r>
        <w:t>Using what you know about formative assessment, jot down notes about what you might do to “fill” those gaps</w:t>
      </w:r>
    </w:p>
    <w:p w14:paraId="2221FF1E" w14:textId="77777777" w:rsidR="00AA7F02" w:rsidRDefault="00AA7F02" w:rsidP="00AA7F02">
      <w:pPr>
        <w:pStyle w:val="ListParagraph"/>
        <w:spacing w:after="240"/>
      </w:pPr>
    </w:p>
    <w:p w14:paraId="2A2FFA5F" w14:textId="36212D67" w:rsidR="00AA7F02" w:rsidRDefault="00FB0F94" w:rsidP="00AA7F02">
      <w:pPr>
        <w:pStyle w:val="ListParagraph"/>
        <w:numPr>
          <w:ilvl w:val="0"/>
          <w:numId w:val="3"/>
        </w:numPr>
        <w:spacing w:after="240"/>
      </w:pPr>
      <w:r>
        <w:t xml:space="preserve">If it is helpful, use either of the tools below to add ideas to </w:t>
      </w:r>
      <w:r w:rsidR="00AA7F02">
        <w:t>your</w:t>
      </w:r>
      <w:r>
        <w:t xml:space="preserve"> formative assessment lesson plan template</w:t>
      </w:r>
    </w:p>
    <w:p w14:paraId="0DA4DF96" w14:textId="77777777" w:rsidR="00AA7F02" w:rsidRDefault="00AA7F02" w:rsidP="00AA7F02">
      <w:pPr>
        <w:pStyle w:val="ListParagraph"/>
      </w:pPr>
    </w:p>
    <w:p w14:paraId="7A5C0B86" w14:textId="2F5E262D" w:rsidR="00F664B6" w:rsidRDefault="00FB0F94" w:rsidP="00F664B6">
      <w:pPr>
        <w:pStyle w:val="ListParagraph"/>
        <w:numPr>
          <w:ilvl w:val="0"/>
          <w:numId w:val="3"/>
        </w:numPr>
        <w:spacing w:before="0"/>
      </w:pPr>
      <w:r w:rsidRPr="00F664B6">
        <w:t xml:space="preserve">Return to the Canvas page to </w:t>
      </w:r>
      <w:r w:rsidR="00AA7F02" w:rsidRPr="00F664B6">
        <w:t>reflect on what you’ve learned from this crosswalk process</w:t>
      </w:r>
      <w:r w:rsidR="00F664B6" w:rsidRPr="00F664B6">
        <w:t xml:space="preserve">. </w:t>
      </w:r>
    </w:p>
    <w:p w14:paraId="1BEE5EFE" w14:textId="79607619" w:rsidR="00F664B6" w:rsidRPr="00F664B6" w:rsidRDefault="00F664B6" w:rsidP="00F664B6">
      <w:pPr>
        <w:pStyle w:val="ListParagraph"/>
        <w:numPr>
          <w:ilvl w:val="1"/>
          <w:numId w:val="3"/>
        </w:numPr>
        <w:spacing w:after="240"/>
      </w:pPr>
      <w:r w:rsidRPr="00F664B6">
        <w:t xml:space="preserve">The journal prompt is to </w:t>
      </w:r>
      <w:r w:rsidRPr="00F664B6">
        <w:rPr>
          <w:rFonts w:eastAsia="Proxima Nova"/>
          <w:bCs/>
        </w:rPr>
        <w:t>consider what this process implies as you take next steps in your formative assessment practice</w:t>
      </w:r>
    </w:p>
    <w:p w14:paraId="5568720F" w14:textId="1B6D69F4" w:rsidR="00FB0F94" w:rsidRDefault="00FB0F94" w:rsidP="00AA7F02">
      <w:pPr>
        <w:spacing w:before="240" w:after="240" w:line="240" w:lineRule="auto"/>
        <w:ind w:left="360"/>
        <w:contextualSpacing/>
      </w:pPr>
    </w:p>
    <w:p w14:paraId="367C79C6" w14:textId="77777777" w:rsidR="00E05B51" w:rsidRPr="00F21244" w:rsidRDefault="00E05B51">
      <w:pPr>
        <w:rPr>
          <w:sz w:val="24"/>
          <w:szCs w:val="24"/>
        </w:rPr>
      </w:pPr>
    </w:p>
    <w:p w14:paraId="637C3234" w14:textId="2E9EE044" w:rsidR="00E05B51" w:rsidRDefault="00E05B51"/>
    <w:p w14:paraId="200E4F58" w14:textId="77777777" w:rsidR="00E05B51" w:rsidRDefault="00E05B51"/>
    <w:p w14:paraId="5252E1AB" w14:textId="50A851C9" w:rsidR="00E05B51" w:rsidRDefault="00E05B51"/>
    <w:p w14:paraId="23F395AC" w14:textId="74467782" w:rsidR="00E05B51" w:rsidRDefault="00E05B51"/>
    <w:p w14:paraId="483CF063" w14:textId="7B946EC3" w:rsidR="00E05B51" w:rsidRPr="008F6859" w:rsidRDefault="00E05B51" w:rsidP="00E05B51">
      <w:pPr>
        <w:spacing w:after="0"/>
        <w:jc w:val="center"/>
        <w:rPr>
          <w:rFonts w:ascii="Open Sans" w:hAnsi="Open Sans" w:cs="Open Sans"/>
          <w:b/>
          <w:sz w:val="28"/>
          <w:szCs w:val="28"/>
        </w:rPr>
      </w:pPr>
      <w:bookmarkStart w:id="0" w:name="_Hlk118570203"/>
      <w:r w:rsidRPr="008F6859">
        <w:rPr>
          <w:rFonts w:ascii="Open Sans" w:hAnsi="Open Sans" w:cs="Open Sans"/>
          <w:b/>
          <w:sz w:val="28"/>
          <w:szCs w:val="28"/>
        </w:rPr>
        <w:lastRenderedPageBreak/>
        <w:t xml:space="preserve">Lesson Planning in Formative Assessment </w:t>
      </w:r>
    </w:p>
    <w:p w14:paraId="422E7A80" w14:textId="7FB831FC" w:rsidR="00E05B51" w:rsidRPr="008F6859" w:rsidRDefault="00E05B51" w:rsidP="00E05B51">
      <w:pPr>
        <w:spacing w:after="0"/>
        <w:jc w:val="center"/>
        <w:rPr>
          <w:rFonts w:ascii="Open Sans" w:hAnsi="Open Sans" w:cs="Open Sans"/>
          <w:b/>
          <w:sz w:val="28"/>
          <w:szCs w:val="28"/>
        </w:rPr>
      </w:pPr>
      <w:r w:rsidRPr="008F6859">
        <w:rPr>
          <w:rFonts w:ascii="Open Sans" w:hAnsi="Open Sans" w:cs="Open Sans"/>
          <w:b/>
          <w:sz w:val="28"/>
          <w:szCs w:val="28"/>
        </w:rPr>
        <w:t>Aligning Lesson Planning with the Feedback Loop</w:t>
      </w:r>
    </w:p>
    <w:p w14:paraId="58628C2D" w14:textId="77777777" w:rsidR="00E05B51" w:rsidRPr="008F6859" w:rsidRDefault="00E05B51" w:rsidP="00E05B51">
      <w:pPr>
        <w:spacing w:after="0"/>
        <w:jc w:val="center"/>
        <w:rPr>
          <w:rFonts w:ascii="Open Sans" w:hAnsi="Open Sans" w:cs="Open Sans"/>
          <w:b/>
          <w:sz w:val="28"/>
          <w:szCs w:val="28"/>
        </w:rPr>
      </w:pPr>
    </w:p>
    <w:p w14:paraId="7AB787B6" w14:textId="77777777" w:rsidR="00E05B51" w:rsidRDefault="00E05B51" w:rsidP="00E05B51">
      <w:pPr>
        <w:spacing w:after="0"/>
        <w:rPr>
          <w:rFonts w:ascii="Open Sans" w:hAnsi="Open Sans" w:cs="Open Sans"/>
          <w:b/>
        </w:rPr>
      </w:pPr>
      <w:r w:rsidRPr="005A0854">
        <w:rPr>
          <w:rFonts w:ascii="Open Sans" w:hAnsi="Open Sans" w:cs="Open Sans"/>
          <w:b/>
          <w:i/>
          <w:iCs/>
        </w:rPr>
        <w:t xml:space="preserve">Where </w:t>
      </w:r>
      <w:r>
        <w:rPr>
          <w:rFonts w:ascii="Open Sans" w:hAnsi="Open Sans" w:cs="Open Sans"/>
          <w:b/>
          <w:i/>
          <w:iCs/>
        </w:rPr>
        <w:t>am I going</w:t>
      </w:r>
      <w:r w:rsidRPr="005A0854">
        <w:rPr>
          <w:rFonts w:ascii="Open Sans" w:hAnsi="Open Sans" w:cs="Open Sans"/>
          <w:b/>
          <w:i/>
          <w:iCs/>
        </w:rPr>
        <w:t>:</w:t>
      </w:r>
      <w:r>
        <w:rPr>
          <w:rFonts w:ascii="Open Sans" w:hAnsi="Open Sans" w:cs="Open Sans"/>
          <w:b/>
        </w:rPr>
        <w:t xml:space="preserve"> During planning, teachers clarify where students are going</w:t>
      </w:r>
    </w:p>
    <w:p w14:paraId="042F49CF" w14:textId="7E012B35" w:rsidR="00E05B51" w:rsidRPr="00E05B51" w:rsidRDefault="00E05B51" w:rsidP="00E05B51">
      <w:pPr>
        <w:spacing w:after="0"/>
        <w:rPr>
          <w:rFonts w:ascii="Open Sans" w:hAnsi="Open Sans" w:cs="Open Sans"/>
          <w:b/>
          <w:sz w:val="24"/>
          <w:szCs w:val="24"/>
        </w:rPr>
      </w:pPr>
      <w:r>
        <w:t xml:space="preserve">As teachers begin lesson planning, they consider what standards will be taught and what they need to know about students’ current </w:t>
      </w:r>
      <w:r w:rsidRPr="00E05B51">
        <w:rPr>
          <w:sz w:val="24"/>
          <w:szCs w:val="24"/>
        </w:rPr>
        <w:t xml:space="preserve">understanding.  </w:t>
      </w:r>
      <w:r w:rsidR="00236DAC">
        <w:rPr>
          <w:sz w:val="24"/>
          <w:szCs w:val="24"/>
        </w:rPr>
        <w:t>When planning lessons, t</w:t>
      </w:r>
      <w:r w:rsidRPr="00E05B51">
        <w:rPr>
          <w:sz w:val="24"/>
          <w:szCs w:val="24"/>
        </w:rPr>
        <w:t>eachers:</w:t>
      </w:r>
    </w:p>
    <w:p w14:paraId="252F2A32" w14:textId="77777777" w:rsidR="00E05B51" w:rsidRPr="00E05B51" w:rsidRDefault="00E05B51" w:rsidP="00E05B51">
      <w:pPr>
        <w:pStyle w:val="ListParagraph"/>
        <w:numPr>
          <w:ilvl w:val="0"/>
          <w:numId w:val="2"/>
        </w:numPr>
        <w:ind w:left="900" w:hanging="540"/>
      </w:pPr>
      <w:r w:rsidRPr="00E05B51">
        <w:rPr>
          <w:color w:val="000000"/>
        </w:rPr>
        <w:t xml:space="preserve">Develop learning goals from standards that capture relevant “lesson-size” learning expectations. </w:t>
      </w:r>
    </w:p>
    <w:p w14:paraId="1D728926" w14:textId="77777777" w:rsidR="00E05B51" w:rsidRPr="00E05B51" w:rsidRDefault="00E05B51" w:rsidP="00E05B5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00" w:hanging="540"/>
      </w:pPr>
      <w:r w:rsidRPr="00E05B51">
        <w:rPr>
          <w:color w:val="000000"/>
        </w:rPr>
        <w:t>Consider where students are in their learning of this standard, and how that may influence the design of learning tasks and student participation structures.</w:t>
      </w:r>
    </w:p>
    <w:p w14:paraId="4E042722" w14:textId="77777777" w:rsidR="00E05B51" w:rsidRPr="00E05B51" w:rsidRDefault="00E05B51" w:rsidP="00E05B5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00" w:hanging="540"/>
      </w:pPr>
      <w:r w:rsidRPr="00E05B51">
        <w:rPr>
          <w:color w:val="000000"/>
        </w:rPr>
        <w:t>Identify the success criteria for the lesson - the observable actions that students will make, do, say or write to show their understanding of the learning goal – and outline when students will revisit them during the lesson</w:t>
      </w:r>
    </w:p>
    <w:p w14:paraId="105E2343" w14:textId="78F64A3A" w:rsidR="00E05B51" w:rsidRPr="00E05B51" w:rsidRDefault="00E05B51" w:rsidP="00E05B5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60"/>
        <w:ind w:left="900" w:hanging="540"/>
      </w:pPr>
      <w:r w:rsidRPr="00E05B51">
        <w:t>Develop an approach for students to co-construct success criteria either at the beginning of the lesson, or during a mid-lesson pause.</w:t>
      </w:r>
    </w:p>
    <w:p w14:paraId="067B8800" w14:textId="77777777" w:rsidR="00E05B51" w:rsidRPr="00E05B51" w:rsidRDefault="00E05B51" w:rsidP="00E05B5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60"/>
        <w:ind w:left="900" w:hanging="540"/>
      </w:pPr>
      <w:r w:rsidRPr="00E05B51">
        <w:t>Use the learning goals and success criteria to design learning tasks that elicit evidence and provide structures for students to demonstrate their progress.</w:t>
      </w:r>
    </w:p>
    <w:p w14:paraId="7D76BD86" w14:textId="77777777" w:rsidR="00E05B51" w:rsidRDefault="00E05B51" w:rsidP="00E05B5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hAnsi="Open Sans" w:cs="Open Sans"/>
          <w:b/>
        </w:rPr>
      </w:pPr>
      <w:r w:rsidRPr="005A0854">
        <w:rPr>
          <w:rFonts w:ascii="Open Sans" w:hAnsi="Open Sans" w:cs="Open Sans"/>
          <w:b/>
          <w:i/>
          <w:iCs/>
        </w:rPr>
        <w:t>Where am I now:</w:t>
      </w:r>
      <w:r>
        <w:rPr>
          <w:rFonts w:ascii="Open Sans" w:hAnsi="Open Sans" w:cs="Open Sans"/>
          <w:b/>
        </w:rPr>
        <w:t xml:space="preserve"> </w:t>
      </w:r>
      <w:r w:rsidRPr="005A0854">
        <w:rPr>
          <w:rFonts w:ascii="Open Sans" w:hAnsi="Open Sans" w:cs="Open Sans"/>
          <w:b/>
        </w:rPr>
        <w:t>During planning</w:t>
      </w:r>
      <w:r>
        <w:rPr>
          <w:rFonts w:ascii="Open Sans" w:hAnsi="Open Sans" w:cs="Open Sans"/>
          <w:b/>
        </w:rPr>
        <w:t xml:space="preserve">, teachers </w:t>
      </w:r>
      <w:r w:rsidRPr="005A0854">
        <w:rPr>
          <w:rFonts w:ascii="Open Sans" w:hAnsi="Open Sans" w:cs="Open Sans"/>
          <w:b/>
        </w:rPr>
        <w:t>develop strategies to elicit evidence of students’ current understandings</w:t>
      </w:r>
    </w:p>
    <w:p w14:paraId="155A75FC" w14:textId="334B84A2" w:rsidR="00E05B51" w:rsidRPr="00E05B51" w:rsidRDefault="00E05B51" w:rsidP="00E05B5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hAnsi="Open Sans" w:cs="Open Sans"/>
          <w:b/>
          <w:sz w:val="24"/>
          <w:szCs w:val="24"/>
        </w:rPr>
      </w:pPr>
      <w:r w:rsidRPr="00E05B51">
        <w:rPr>
          <w:sz w:val="24"/>
          <w:szCs w:val="24"/>
        </w:rPr>
        <w:t xml:space="preserve">In formative assessment, students demonstrate current understanding and show how their knowledge and skills are progressing during the lesson through visible learning tasks. </w:t>
      </w:r>
      <w:r w:rsidR="00236DAC">
        <w:rPr>
          <w:sz w:val="24"/>
          <w:szCs w:val="24"/>
        </w:rPr>
        <w:t>When planning lessons, t</w:t>
      </w:r>
      <w:r w:rsidRPr="00E05B51">
        <w:rPr>
          <w:sz w:val="24"/>
          <w:szCs w:val="24"/>
        </w:rPr>
        <w:t>eachers:</w:t>
      </w:r>
    </w:p>
    <w:p w14:paraId="4A6CFF97" w14:textId="77777777" w:rsidR="00E05B51" w:rsidRPr="00E05B51" w:rsidRDefault="00E05B51" w:rsidP="00E05B51">
      <w:pPr>
        <w:pStyle w:val="ListParagraph"/>
        <w:numPr>
          <w:ilvl w:val="0"/>
          <w:numId w:val="2"/>
        </w:numPr>
        <w:ind w:left="900" w:hanging="540"/>
        <w:rPr>
          <w:color w:val="000000"/>
        </w:rPr>
      </w:pPr>
      <w:r w:rsidRPr="00E05B51">
        <w:rPr>
          <w:color w:val="000000"/>
        </w:rPr>
        <w:t>Develop a series of tasks through which all students can demonstrate their learning as it develops during the lesson.</w:t>
      </w:r>
    </w:p>
    <w:p w14:paraId="529622CA" w14:textId="77777777" w:rsidR="00E05B51" w:rsidRPr="00E05B51" w:rsidRDefault="00E05B51" w:rsidP="00E05B51">
      <w:pPr>
        <w:pStyle w:val="ListParagraph"/>
        <w:numPr>
          <w:ilvl w:val="0"/>
          <w:numId w:val="2"/>
        </w:numPr>
        <w:ind w:left="900" w:hanging="540"/>
        <w:rPr>
          <w:color w:val="000000"/>
        </w:rPr>
      </w:pPr>
      <w:r w:rsidRPr="00E05B51">
        <w:rPr>
          <w:color w:val="000000"/>
        </w:rPr>
        <w:t>Ensure sufficient time and structures for teachers to observe student learning, interpret evidence, and provide feedback for individual students and small groups.</w:t>
      </w:r>
    </w:p>
    <w:p w14:paraId="64C17E8A" w14:textId="77777777" w:rsidR="00E05B51" w:rsidRPr="00E05B51" w:rsidRDefault="00E05B51" w:rsidP="00E05B51">
      <w:pPr>
        <w:pStyle w:val="ListParagraph"/>
        <w:numPr>
          <w:ilvl w:val="0"/>
          <w:numId w:val="2"/>
        </w:numPr>
        <w:ind w:left="900" w:hanging="540"/>
        <w:rPr>
          <w:color w:val="000000"/>
        </w:rPr>
      </w:pPr>
      <w:r w:rsidRPr="00E05B51">
        <w:rPr>
          <w:color w:val="000000"/>
        </w:rPr>
        <w:t xml:space="preserve">Model, scaffold and support students to effectively engage with peer feedback in ways that deepen understanding of their progress towards the learning goal and inform next steps in learning. </w:t>
      </w:r>
    </w:p>
    <w:p w14:paraId="6E206832" w14:textId="77777777" w:rsidR="00E05B51" w:rsidRPr="00E05B51" w:rsidRDefault="00E05B51" w:rsidP="00E05B51">
      <w:pPr>
        <w:pStyle w:val="ListParagraph"/>
        <w:numPr>
          <w:ilvl w:val="0"/>
          <w:numId w:val="2"/>
        </w:numPr>
        <w:ind w:left="900" w:hanging="540"/>
        <w:rPr>
          <w:color w:val="000000"/>
        </w:rPr>
      </w:pPr>
      <w:r w:rsidRPr="00E05B51">
        <w:rPr>
          <w:color w:val="000000"/>
        </w:rPr>
        <w:t>Model, scaffold and provide sufficient time and adequate structures for students to engage in self-assessment and discourse.</w:t>
      </w:r>
    </w:p>
    <w:p w14:paraId="6C4A2DDD" w14:textId="77777777" w:rsidR="00E05B51" w:rsidRPr="00E05B51" w:rsidRDefault="00E05B51" w:rsidP="00E05B51">
      <w:pPr>
        <w:pStyle w:val="ListParagraph"/>
        <w:numPr>
          <w:ilvl w:val="0"/>
          <w:numId w:val="2"/>
        </w:numPr>
        <w:ind w:left="900" w:hanging="540"/>
        <w:rPr>
          <w:color w:val="000000"/>
        </w:rPr>
      </w:pPr>
      <w:r w:rsidRPr="00E05B51">
        <w:rPr>
          <w:color w:val="000000"/>
        </w:rPr>
        <w:t>Develop a list of questions you might ask during the lesson to advance student thinking.</w:t>
      </w:r>
    </w:p>
    <w:p w14:paraId="2ECA6F72" w14:textId="77777777" w:rsidR="00E05B51" w:rsidRDefault="00E05B51" w:rsidP="00E05B51">
      <w:pPr>
        <w:rPr>
          <w:rFonts w:ascii="Open Sans" w:hAnsi="Open Sans" w:cs="Open Sans"/>
          <w:b/>
          <w:i/>
          <w:iCs/>
        </w:rPr>
      </w:pPr>
    </w:p>
    <w:p w14:paraId="74CE601B" w14:textId="4CBAA14A" w:rsidR="00E05B51" w:rsidRPr="002D44BF" w:rsidRDefault="00E05B51" w:rsidP="00E05B51">
      <w:pPr>
        <w:rPr>
          <w:rFonts w:ascii="Open Sans" w:hAnsi="Open Sans" w:cs="Open Sans"/>
          <w:b/>
        </w:rPr>
      </w:pPr>
      <w:r w:rsidRPr="005A0854">
        <w:rPr>
          <w:rFonts w:ascii="Open Sans" w:hAnsi="Open Sans" w:cs="Open Sans"/>
          <w:b/>
          <w:i/>
          <w:iCs/>
        </w:rPr>
        <w:lastRenderedPageBreak/>
        <w:t>Where to next:</w:t>
      </w:r>
      <w:r>
        <w:rPr>
          <w:rFonts w:ascii="Open Sans" w:hAnsi="Open Sans" w:cs="Open Sans"/>
          <w:b/>
        </w:rPr>
        <w:t xml:space="preserve"> During planning, teachers consider how to take responsive action </w:t>
      </w:r>
    </w:p>
    <w:p w14:paraId="2C49F082" w14:textId="2E7216FE" w:rsidR="00E05B51" w:rsidRPr="00E05B51" w:rsidRDefault="00E05B51" w:rsidP="00E05B51">
      <w:pPr>
        <w:rPr>
          <w:sz w:val="24"/>
          <w:szCs w:val="24"/>
        </w:rPr>
      </w:pPr>
      <w:r w:rsidRPr="00E05B51">
        <w:rPr>
          <w:sz w:val="24"/>
          <w:szCs w:val="24"/>
        </w:rPr>
        <w:t xml:space="preserve">Taking responsive action </w:t>
      </w:r>
      <w:r w:rsidRPr="00E05B51">
        <w:rPr>
          <w:i/>
          <w:sz w:val="24"/>
          <w:szCs w:val="24"/>
        </w:rPr>
        <w:t>during learning</w:t>
      </w:r>
      <w:r w:rsidRPr="00E05B51">
        <w:rPr>
          <w:sz w:val="24"/>
          <w:szCs w:val="24"/>
        </w:rPr>
        <w:t xml:space="preserve"> is quite challenging. Because so much is going on in a lesson, teacher responses are more effective when teaches have planned how they might respond. </w:t>
      </w:r>
      <w:r w:rsidR="00236DAC">
        <w:rPr>
          <w:sz w:val="24"/>
          <w:szCs w:val="24"/>
        </w:rPr>
        <w:t>When planning lessons, t</w:t>
      </w:r>
      <w:r w:rsidRPr="00E05B51">
        <w:rPr>
          <w:sz w:val="24"/>
          <w:szCs w:val="24"/>
        </w:rPr>
        <w:t>eachers:</w:t>
      </w:r>
    </w:p>
    <w:p w14:paraId="2B9C7914" w14:textId="77777777" w:rsidR="00E05B51" w:rsidRPr="00E05B51" w:rsidRDefault="00E05B51" w:rsidP="00E05B51">
      <w:pPr>
        <w:pStyle w:val="ListParagraph"/>
        <w:numPr>
          <w:ilvl w:val="0"/>
          <w:numId w:val="2"/>
        </w:numPr>
        <w:ind w:left="900" w:hanging="540"/>
        <w:rPr>
          <w:color w:val="000000"/>
        </w:rPr>
      </w:pPr>
      <w:r w:rsidRPr="00E05B51">
        <w:rPr>
          <w:color w:val="000000"/>
        </w:rPr>
        <w:t>Anticipate what evidence students are likely to show as they progress through the lesson and plan a range of possible responses.</w:t>
      </w:r>
    </w:p>
    <w:p w14:paraId="2CDDC38B" w14:textId="77777777" w:rsidR="00E05B51" w:rsidRPr="00E05B51" w:rsidRDefault="00E05B51" w:rsidP="00E05B51">
      <w:pPr>
        <w:pStyle w:val="ListParagraph"/>
        <w:numPr>
          <w:ilvl w:val="0"/>
          <w:numId w:val="2"/>
        </w:numPr>
        <w:ind w:left="900" w:hanging="540"/>
        <w:rPr>
          <w:color w:val="000000"/>
        </w:rPr>
      </w:pPr>
      <w:r w:rsidRPr="00E05B51">
        <w:rPr>
          <w:color w:val="000000"/>
        </w:rPr>
        <w:t>Clarify typical misconceptions and plan how to address these during the lesson.</w:t>
      </w:r>
    </w:p>
    <w:p w14:paraId="52A365B7" w14:textId="209C159E" w:rsidR="00E05B51" w:rsidRPr="00E05B51" w:rsidRDefault="00E05B51" w:rsidP="00E05B51">
      <w:pPr>
        <w:pStyle w:val="ListParagraph"/>
        <w:numPr>
          <w:ilvl w:val="0"/>
          <w:numId w:val="2"/>
        </w:numPr>
        <w:ind w:left="900" w:hanging="540"/>
        <w:rPr>
          <w:color w:val="000000"/>
        </w:rPr>
      </w:pPr>
      <w:r w:rsidRPr="00E05B51">
        <w:rPr>
          <w:color w:val="000000"/>
        </w:rPr>
        <w:t>Provide modeling, structured occasions and adequate time for students to use evidence to guide their own learning.</w:t>
      </w:r>
    </w:p>
    <w:p w14:paraId="29089EC7" w14:textId="071EC4DF" w:rsidR="00E05B51" w:rsidRPr="00E05B51" w:rsidRDefault="00E05B51" w:rsidP="00E05B51">
      <w:pPr>
        <w:pStyle w:val="ListParagraph"/>
        <w:numPr>
          <w:ilvl w:val="0"/>
          <w:numId w:val="2"/>
        </w:numPr>
        <w:ind w:left="900" w:hanging="540"/>
        <w:rPr>
          <w:color w:val="000000"/>
        </w:rPr>
      </w:pPr>
      <w:r w:rsidRPr="00E05B51">
        <w:rPr>
          <w:color w:val="000000"/>
        </w:rPr>
        <w:t>Provide modeling</w:t>
      </w:r>
      <w:r>
        <w:rPr>
          <w:color w:val="000000"/>
        </w:rPr>
        <w:t xml:space="preserve"> and</w:t>
      </w:r>
      <w:r w:rsidRPr="00E05B51">
        <w:rPr>
          <w:color w:val="000000"/>
        </w:rPr>
        <w:t xml:space="preserve"> structured occasions during the learning for peers to explore their understandings with one another.</w:t>
      </w:r>
    </w:p>
    <w:p w14:paraId="4065AEFF" w14:textId="77777777" w:rsidR="00E05B51" w:rsidRDefault="00E05B51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br w:type="page"/>
      </w:r>
    </w:p>
    <w:p w14:paraId="22537A05" w14:textId="4ABFEFF7" w:rsidR="00E05B51" w:rsidRPr="002211B2" w:rsidRDefault="00E05B51" w:rsidP="00E05B51">
      <w:pPr>
        <w:spacing w:after="0"/>
        <w:jc w:val="center"/>
        <w:rPr>
          <w:rFonts w:ascii="Open Sans" w:hAnsi="Open Sans" w:cs="Open Sans"/>
          <w:b/>
          <w:sz w:val="28"/>
          <w:szCs w:val="28"/>
        </w:rPr>
      </w:pPr>
      <w:r w:rsidRPr="002211B2">
        <w:rPr>
          <w:rFonts w:ascii="Open Sans" w:hAnsi="Open Sans" w:cs="Open Sans"/>
          <w:b/>
          <w:sz w:val="28"/>
          <w:szCs w:val="28"/>
        </w:rPr>
        <w:lastRenderedPageBreak/>
        <w:t>Formative Assessment Lesson Plan Template</w:t>
      </w:r>
    </w:p>
    <w:p w14:paraId="0CE26F4B" w14:textId="2A1D7AA9" w:rsidR="00E05B51" w:rsidRPr="00FB0F94" w:rsidRDefault="00E05B51" w:rsidP="00FB0F94">
      <w:pPr>
        <w:spacing w:after="0"/>
        <w:jc w:val="center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 xml:space="preserve">OPTIONAL </w:t>
      </w:r>
      <w:r w:rsidRPr="002211B2">
        <w:rPr>
          <w:rFonts w:ascii="Open Sans" w:hAnsi="Open Sans" w:cs="Open Sans"/>
          <w:b/>
          <w:sz w:val="28"/>
          <w:szCs w:val="28"/>
        </w:rPr>
        <w:t>Planning Questions</w:t>
      </w:r>
    </w:p>
    <w:tbl>
      <w:tblPr>
        <w:tblW w:w="1377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3870"/>
        <w:gridCol w:w="6030"/>
      </w:tblGrid>
      <w:tr w:rsidR="00E05B51" w14:paraId="503BB474" w14:textId="77777777" w:rsidTr="00FB0F94">
        <w:tc>
          <w:tcPr>
            <w:tcW w:w="13770" w:type="dxa"/>
            <w:gridSpan w:val="3"/>
          </w:tcPr>
          <w:p w14:paraId="1EAC3A0D" w14:textId="55943FD1" w:rsidR="00E05B51" w:rsidRPr="00FB0F94" w:rsidRDefault="00E05B51" w:rsidP="00FB0F94">
            <w:r w:rsidRPr="000F2FEA">
              <w:rPr>
                <w:b/>
              </w:rPr>
              <w:t>Standards</w:t>
            </w:r>
            <w:r w:rsidR="00FB0F94">
              <w:t>:</w:t>
            </w:r>
          </w:p>
        </w:tc>
      </w:tr>
      <w:tr w:rsidR="00E05B51" w14:paraId="781E406F" w14:textId="77777777" w:rsidTr="00FB0F94">
        <w:tc>
          <w:tcPr>
            <w:tcW w:w="3870" w:type="dxa"/>
            <w:shd w:val="clear" w:color="auto" w:fill="F2F2F2" w:themeFill="background1" w:themeFillShade="F2"/>
          </w:tcPr>
          <w:p w14:paraId="1D8694AB" w14:textId="77777777" w:rsidR="00E05B51" w:rsidRDefault="00E05B51" w:rsidP="00FB0F94">
            <w:pPr>
              <w:spacing w:after="0"/>
              <w:jc w:val="center"/>
              <w:rPr>
                <w:b/>
              </w:rPr>
            </w:pPr>
            <w:r w:rsidRPr="009E1C4E">
              <w:rPr>
                <w:b/>
              </w:rPr>
              <w:t>Learning Goals</w:t>
            </w:r>
          </w:p>
          <w:p w14:paraId="4F022562" w14:textId="77777777" w:rsidR="00E05B51" w:rsidRPr="004262EC" w:rsidRDefault="00E05B51" w:rsidP="00FB0F94">
            <w:pPr>
              <w:spacing w:after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262EC">
              <w:rPr>
                <w:bCs/>
                <w:i/>
                <w:iCs/>
                <w:sz w:val="20"/>
                <w:szCs w:val="20"/>
              </w:rPr>
              <w:t>What will students learn by the end of the lesson</w:t>
            </w:r>
            <w:r>
              <w:rPr>
                <w:bCs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14:paraId="20610276" w14:textId="77777777" w:rsidR="00E05B51" w:rsidRDefault="00E05B51" w:rsidP="00FB0F94">
            <w:pPr>
              <w:spacing w:after="0"/>
              <w:jc w:val="center"/>
              <w:rPr>
                <w:b/>
              </w:rPr>
            </w:pPr>
            <w:r w:rsidRPr="009E1C4E">
              <w:rPr>
                <w:b/>
              </w:rPr>
              <w:t>Success Criteria</w:t>
            </w:r>
          </w:p>
          <w:p w14:paraId="44A824E3" w14:textId="77777777" w:rsidR="00E05B51" w:rsidRPr="004262EC" w:rsidRDefault="00E05B51" w:rsidP="00FB0F94">
            <w:pPr>
              <w:spacing w:after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262EC">
              <w:rPr>
                <w:bCs/>
                <w:i/>
                <w:iCs/>
                <w:sz w:val="20"/>
                <w:szCs w:val="20"/>
              </w:rPr>
              <w:t>What will students be able to do when they meet the learning goal?</w:t>
            </w:r>
          </w:p>
        </w:tc>
        <w:tc>
          <w:tcPr>
            <w:tcW w:w="6030" w:type="dxa"/>
            <w:shd w:val="clear" w:color="auto" w:fill="F2F2F2" w:themeFill="background1" w:themeFillShade="F2"/>
          </w:tcPr>
          <w:p w14:paraId="019BDEE7" w14:textId="77777777" w:rsidR="00E05B51" w:rsidRPr="009E1C4E" w:rsidRDefault="00E05B51" w:rsidP="00FB0F94">
            <w:pPr>
              <w:spacing w:after="0"/>
              <w:jc w:val="center"/>
            </w:pPr>
            <w:r>
              <w:rPr>
                <w:b/>
              </w:rPr>
              <w:t>Eliciting Evidence During Learning</w:t>
            </w:r>
          </w:p>
          <w:p w14:paraId="53C2ED81" w14:textId="77777777" w:rsidR="00E05B51" w:rsidRPr="004262EC" w:rsidRDefault="00E05B51" w:rsidP="00FB0F94">
            <w:pPr>
              <w:spacing w:after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What learning tasks will students engage with to elicit evidence of learning? How will learning tasks be structured to show student learning as it develops during the lesson?</w:t>
            </w:r>
          </w:p>
        </w:tc>
      </w:tr>
      <w:tr w:rsidR="00E05B51" w14:paraId="1FFBEDFA" w14:textId="77777777" w:rsidTr="00FB0F94">
        <w:trPr>
          <w:trHeight w:val="3312"/>
        </w:trPr>
        <w:tc>
          <w:tcPr>
            <w:tcW w:w="3870" w:type="dxa"/>
          </w:tcPr>
          <w:p w14:paraId="3B9ACE12" w14:textId="77777777" w:rsidR="00E05B51" w:rsidRPr="00BB76E3" w:rsidRDefault="00E05B51" w:rsidP="00115C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ind w:left="435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BB76E3">
              <w:rPr>
                <w:rFonts w:cstheme="minorHAnsi"/>
                <w:iCs/>
                <w:color w:val="000000" w:themeColor="text1"/>
                <w:sz w:val="20"/>
                <w:szCs w:val="20"/>
              </w:rPr>
              <w:t>What is the intended learning by the end of this lesson?</w:t>
            </w:r>
          </w:p>
          <w:p w14:paraId="3CE06A2C" w14:textId="77777777" w:rsidR="00E05B51" w:rsidRDefault="00E05B51" w:rsidP="00115C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60" w:before="144"/>
              <w:ind w:left="432" w:hanging="274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18613C">
              <w:rPr>
                <w:rFonts w:cstheme="minorHAnsi"/>
                <w:iCs/>
                <w:color w:val="000000" w:themeColor="text1"/>
                <w:sz w:val="20"/>
                <w:szCs w:val="20"/>
              </w:rPr>
              <w:t>How do I consider the progression of learning in this standard to create a Learning Goal that takes place during a lesson (1-3 days)?</w:t>
            </w:r>
          </w:p>
          <w:p w14:paraId="0855E777" w14:textId="77777777" w:rsidR="00E05B51" w:rsidRDefault="00E05B51" w:rsidP="00115C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60" w:before="144"/>
              <w:ind w:left="432" w:hanging="274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6661E1">
              <w:rPr>
                <w:rFonts w:cstheme="minorHAnsi"/>
                <w:iCs/>
                <w:color w:val="000000" w:themeColor="text1"/>
                <w:sz w:val="20"/>
                <w:szCs w:val="20"/>
              </w:rPr>
              <w:t>What do I know about my students’ current learning status that can inform the Learning Goal?</w:t>
            </w:r>
          </w:p>
          <w:p w14:paraId="629D6CA9" w14:textId="77777777" w:rsidR="00E05B51" w:rsidRPr="006661E1" w:rsidRDefault="00E05B51" w:rsidP="00115C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60" w:before="144"/>
              <w:ind w:left="432" w:hanging="274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6661E1">
              <w:rPr>
                <w:rFonts w:cstheme="minorHAnsi"/>
                <w:iCs/>
                <w:color w:val="000000" w:themeColor="text1"/>
                <w:sz w:val="20"/>
                <w:szCs w:val="20"/>
              </w:rPr>
              <w:t>How will the Learning Goal be shared with students? How might students develop their own goal for the lesson?</w:t>
            </w:r>
          </w:p>
          <w:p w14:paraId="4C5E8495" w14:textId="77777777" w:rsidR="00E05B51" w:rsidRPr="006661E1" w:rsidRDefault="00E05B51" w:rsidP="00115C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60" w:before="144"/>
              <w:ind w:left="432" w:hanging="274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6661E1">
              <w:rPr>
                <w:rFonts w:cstheme="minorHAnsi"/>
                <w:iCs/>
                <w:color w:val="000000" w:themeColor="text1"/>
                <w:sz w:val="20"/>
                <w:szCs w:val="20"/>
              </w:rPr>
              <w:t>How will students understand how new learning connects to previous learning?</w:t>
            </w:r>
          </w:p>
        </w:tc>
        <w:tc>
          <w:tcPr>
            <w:tcW w:w="3870" w:type="dxa"/>
          </w:tcPr>
          <w:p w14:paraId="61112543" w14:textId="77777777" w:rsidR="00E05B51" w:rsidRPr="00BB76E3" w:rsidRDefault="00E05B51" w:rsidP="00115C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60" w:before="144"/>
              <w:ind w:left="436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BB76E3">
              <w:rPr>
                <w:rFonts w:cstheme="minorHAnsi"/>
                <w:iCs/>
                <w:color w:val="000000" w:themeColor="text1"/>
                <w:sz w:val="20"/>
                <w:szCs w:val="20"/>
              </w:rPr>
              <w:t>What will students make, do, say or write to show they are progressing toward the Learning Goal?</w:t>
            </w:r>
          </w:p>
          <w:p w14:paraId="69CF7313" w14:textId="77777777" w:rsidR="00E05B51" w:rsidRPr="0018613C" w:rsidRDefault="00E05B51" w:rsidP="00115C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60" w:before="144"/>
              <w:ind w:left="432" w:hanging="274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How will the success criteria </w:t>
            </w:r>
            <w:r w:rsidRPr="0018613C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be shared with students?  </w:t>
            </w:r>
          </w:p>
          <w:p w14:paraId="567E83C8" w14:textId="77777777" w:rsidR="00E05B51" w:rsidRPr="0018613C" w:rsidRDefault="00E05B51" w:rsidP="00115C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60" w:before="144"/>
              <w:ind w:left="432" w:hanging="274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18613C">
              <w:rPr>
                <w:rFonts w:cstheme="minorHAnsi"/>
                <w:iCs/>
                <w:color w:val="000000" w:themeColor="text1"/>
                <w:sz w:val="20"/>
                <w:szCs w:val="20"/>
              </w:rPr>
              <w:t>How will students understand what a successful performance looks or sounds like?</w:t>
            </w:r>
          </w:p>
          <w:p w14:paraId="4E926E5D" w14:textId="77777777" w:rsidR="00E05B51" w:rsidRDefault="00E05B51" w:rsidP="00115C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60" w:before="144"/>
              <w:ind w:left="432" w:hanging="274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18613C">
              <w:rPr>
                <w:rFonts w:cstheme="minorHAnsi"/>
                <w:iCs/>
                <w:color w:val="000000" w:themeColor="text1"/>
                <w:sz w:val="20"/>
                <w:szCs w:val="20"/>
              </w:rPr>
              <w:t>What exemplars, model products or resources might be used for students to co-construct criteria for this lesson?</w:t>
            </w:r>
          </w:p>
          <w:p w14:paraId="62A0D667" w14:textId="77777777" w:rsidR="00E05B51" w:rsidRPr="006661E1" w:rsidRDefault="00E05B51" w:rsidP="00115C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60" w:before="144"/>
              <w:ind w:left="432" w:hanging="274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How will students revisit the success criteria during the lesson?</w:t>
            </w:r>
          </w:p>
        </w:tc>
        <w:tc>
          <w:tcPr>
            <w:tcW w:w="6030" w:type="dxa"/>
          </w:tcPr>
          <w:p w14:paraId="4F4E077B" w14:textId="77777777" w:rsidR="00E05B51" w:rsidRPr="006661E1" w:rsidRDefault="00E05B51" w:rsidP="00115C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60" w:before="144"/>
              <w:ind w:left="432" w:hanging="274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6661E1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What learning tasks will you use during the lesson that allow students to demonstrate their understanding? </w:t>
            </w:r>
          </w:p>
          <w:p w14:paraId="7F81E042" w14:textId="77777777" w:rsidR="00E05B51" w:rsidRPr="006661E1" w:rsidRDefault="00E05B51" w:rsidP="00115C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60" w:before="144"/>
              <w:ind w:left="432" w:hanging="274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6661E1">
              <w:rPr>
                <w:rFonts w:cstheme="minorHAnsi"/>
                <w:iCs/>
                <w:color w:val="000000" w:themeColor="text1"/>
                <w:sz w:val="20"/>
                <w:szCs w:val="20"/>
              </w:rPr>
              <w:t>How can you create multiple ways for students to show evidence during learning?</w:t>
            </w:r>
          </w:p>
          <w:p w14:paraId="3485375E" w14:textId="77777777" w:rsidR="00E05B51" w:rsidRPr="006661E1" w:rsidRDefault="00E05B51" w:rsidP="00115C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60" w:before="144"/>
              <w:ind w:left="432" w:hanging="274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6661E1">
              <w:rPr>
                <w:rFonts w:cstheme="minorHAnsi"/>
                <w:iCs/>
                <w:color w:val="000000" w:themeColor="text1"/>
                <w:sz w:val="20"/>
                <w:szCs w:val="20"/>
              </w:rPr>
              <w:t>What are the strategic points in the lesson you will need evidence from? And from whom?</w:t>
            </w:r>
          </w:p>
          <w:p w14:paraId="75A9E07F" w14:textId="77777777" w:rsidR="00E05B51" w:rsidRPr="006661E1" w:rsidRDefault="00E05B51" w:rsidP="00115C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60" w:before="144"/>
              <w:ind w:left="432" w:hanging="274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6661E1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How does the teacher plan to support students to demonstrate and share what they know? </w:t>
            </w:r>
          </w:p>
          <w:p w14:paraId="11164FB1" w14:textId="77777777" w:rsidR="00E05B51" w:rsidRPr="006661E1" w:rsidRDefault="00E05B51" w:rsidP="00115C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60" w:before="144"/>
              <w:ind w:left="432" w:hanging="274"/>
              <w:rPr>
                <w:sz w:val="20"/>
                <w:szCs w:val="20"/>
              </w:rPr>
            </w:pPr>
            <w:r w:rsidRPr="006661E1">
              <w:rPr>
                <w:rFonts w:cstheme="minorHAnsi"/>
                <w:iCs/>
                <w:color w:val="000000" w:themeColor="text1"/>
                <w:sz w:val="20"/>
                <w:szCs w:val="20"/>
              </w:rPr>
              <w:t>Are there specific students who need more individual support from peers or from the teacher to share their understandings?</w:t>
            </w:r>
          </w:p>
        </w:tc>
      </w:tr>
      <w:tr w:rsidR="00E05B51" w14:paraId="781E7BCF" w14:textId="77777777" w:rsidTr="00FB0F94">
        <w:tc>
          <w:tcPr>
            <w:tcW w:w="7740" w:type="dxa"/>
            <w:gridSpan w:val="2"/>
            <w:shd w:val="clear" w:color="auto" w:fill="F2F2F2" w:themeFill="background1" w:themeFillShade="F2"/>
          </w:tcPr>
          <w:p w14:paraId="1EE55DE6" w14:textId="77777777" w:rsidR="00E05B51" w:rsidRPr="00061F4F" w:rsidRDefault="00E05B51" w:rsidP="00115C56">
            <w:pPr>
              <w:spacing w:beforeLines="60" w:before="144"/>
              <w:contextualSpacing/>
              <w:jc w:val="center"/>
              <w:rPr>
                <w:b/>
                <w:bCs/>
              </w:rPr>
            </w:pPr>
            <w:r w:rsidRPr="00061F4F">
              <w:rPr>
                <w:b/>
                <w:bCs/>
              </w:rPr>
              <w:t>Interpreting Evidence Considerations</w:t>
            </w:r>
          </w:p>
          <w:p w14:paraId="604FFE5E" w14:textId="77777777" w:rsidR="00E05B51" w:rsidRPr="004262EC" w:rsidRDefault="00E05B51" w:rsidP="00115C56">
            <w:pPr>
              <w:spacing w:beforeLines="60" w:before="144"/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4262EC">
              <w:rPr>
                <w:i/>
                <w:iCs/>
                <w:sz w:val="20"/>
                <w:szCs w:val="20"/>
              </w:rPr>
              <w:t xml:space="preserve">Based on the content and students’ current knowledge, what </w:t>
            </w:r>
            <w:r>
              <w:rPr>
                <w:i/>
                <w:iCs/>
                <w:sz w:val="20"/>
                <w:szCs w:val="20"/>
              </w:rPr>
              <w:t>concepts and knowledge will support interpreting evidence?</w:t>
            </w:r>
          </w:p>
        </w:tc>
        <w:tc>
          <w:tcPr>
            <w:tcW w:w="6030" w:type="dxa"/>
            <w:shd w:val="clear" w:color="auto" w:fill="F2F2F2" w:themeFill="background1" w:themeFillShade="F2"/>
          </w:tcPr>
          <w:p w14:paraId="77DE56BA" w14:textId="77777777" w:rsidR="00E05B51" w:rsidRPr="00061F4F" w:rsidRDefault="00E05B51" w:rsidP="00115C56">
            <w:pPr>
              <w:spacing w:beforeLines="60" w:before="144"/>
              <w:contextualSpacing/>
              <w:jc w:val="center"/>
              <w:rPr>
                <w:b/>
              </w:rPr>
            </w:pPr>
            <w:r w:rsidRPr="00061F4F">
              <w:rPr>
                <w:b/>
              </w:rPr>
              <w:t>Using Evidence During Instruction</w:t>
            </w:r>
          </w:p>
          <w:p w14:paraId="27B22412" w14:textId="77777777" w:rsidR="00E05B51" w:rsidRPr="004262EC" w:rsidRDefault="00E05B51" w:rsidP="00115C56">
            <w:pPr>
              <w:spacing w:beforeLines="60" w:before="144"/>
              <w:contextualSpacing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What will teachers (and students) do in response to evidence about students’ progress?</w:t>
            </w:r>
          </w:p>
        </w:tc>
      </w:tr>
      <w:tr w:rsidR="00E05B51" w14:paraId="261171E5" w14:textId="77777777" w:rsidTr="00FB0F94">
        <w:trPr>
          <w:trHeight w:val="432"/>
        </w:trPr>
        <w:tc>
          <w:tcPr>
            <w:tcW w:w="7740" w:type="dxa"/>
            <w:gridSpan w:val="2"/>
          </w:tcPr>
          <w:p w14:paraId="4480BA05" w14:textId="77777777" w:rsidR="00E05B51" w:rsidRPr="006661E1" w:rsidRDefault="00E05B51" w:rsidP="00115C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60" w:before="144"/>
              <w:ind w:left="435" w:hanging="270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6661E1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In this lesson, what are ways you might expect to see progress? </w:t>
            </w:r>
          </w:p>
          <w:p w14:paraId="196D3B8B" w14:textId="77777777" w:rsidR="00E05B51" w:rsidRPr="006661E1" w:rsidRDefault="00E05B51" w:rsidP="00115C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60" w:before="144"/>
              <w:ind w:left="435" w:hanging="270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6661E1">
              <w:rPr>
                <w:rFonts w:cstheme="minorHAnsi"/>
                <w:iCs/>
                <w:color w:val="000000" w:themeColor="text1"/>
                <w:sz w:val="20"/>
                <w:szCs w:val="20"/>
              </w:rPr>
              <w:t>What are the range of possible responses you might see during learning?</w:t>
            </w:r>
          </w:p>
          <w:p w14:paraId="0E92024A" w14:textId="77777777" w:rsidR="00E05B51" w:rsidRPr="006661E1" w:rsidRDefault="00E05B51" w:rsidP="00115C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60" w:before="144"/>
              <w:ind w:left="435" w:hanging="270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6661E1">
              <w:rPr>
                <w:rFonts w:cstheme="minorHAnsi"/>
                <w:iCs/>
                <w:color w:val="000000" w:themeColor="text1"/>
                <w:sz w:val="20"/>
                <w:szCs w:val="20"/>
              </w:rPr>
              <w:t>What do students demonstrate as they deepen their understanding?</w:t>
            </w:r>
          </w:p>
          <w:p w14:paraId="126E8C9B" w14:textId="77777777" w:rsidR="00E05B51" w:rsidRPr="006661E1" w:rsidRDefault="00E05B51" w:rsidP="00115C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60" w:before="144"/>
              <w:ind w:left="435" w:hanging="270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6661E1">
              <w:rPr>
                <w:rFonts w:cstheme="minorHAnsi"/>
                <w:iCs/>
                <w:color w:val="000000" w:themeColor="text1"/>
                <w:sz w:val="20"/>
                <w:szCs w:val="20"/>
              </w:rPr>
              <w:t>What does learning look like as it develops from emerging to consolidated?</w:t>
            </w:r>
          </w:p>
          <w:p w14:paraId="3614C0DE" w14:textId="77777777" w:rsidR="00E05B51" w:rsidRPr="006661E1" w:rsidRDefault="00E05B51" w:rsidP="00115C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60" w:before="144"/>
              <w:ind w:left="435" w:hanging="270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6661E1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How does the teacher support students to interpret evidence of their own learning, or that of peers? </w:t>
            </w:r>
          </w:p>
          <w:p w14:paraId="5C5C27B3" w14:textId="2A451CF2" w:rsidR="00E05B51" w:rsidRPr="00FB0F94" w:rsidRDefault="00E05B51" w:rsidP="00115C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60" w:before="144"/>
              <w:ind w:left="435" w:hanging="270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6661E1">
              <w:rPr>
                <w:rFonts w:cstheme="minorHAnsi"/>
                <w:iCs/>
                <w:color w:val="000000" w:themeColor="text1"/>
                <w:sz w:val="20"/>
                <w:szCs w:val="20"/>
              </w:rPr>
              <w:t>What routines are in place – such as discourse, peer-feedback and self-assessment – through which students have opportunities to engage in sense-making during the lesson?</w:t>
            </w:r>
          </w:p>
        </w:tc>
        <w:tc>
          <w:tcPr>
            <w:tcW w:w="6030" w:type="dxa"/>
          </w:tcPr>
          <w:p w14:paraId="566BEC65" w14:textId="77777777" w:rsidR="00E05B51" w:rsidRPr="006661E1" w:rsidRDefault="00E05B51" w:rsidP="00115C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60" w:before="144"/>
              <w:ind w:left="435" w:hanging="270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6661E1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What will teachers do in response to evidence about students’ progress toward the Learning Goal? </w:t>
            </w:r>
          </w:p>
          <w:p w14:paraId="0558CDE4" w14:textId="77777777" w:rsidR="00E05B51" w:rsidRPr="006661E1" w:rsidRDefault="00E05B51" w:rsidP="00115C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60" w:before="144"/>
              <w:ind w:left="435" w:hanging="270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6661E1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What questions will the teacher ask to probe student thinking? </w:t>
            </w:r>
          </w:p>
          <w:p w14:paraId="3ADF4639" w14:textId="77777777" w:rsidR="00E05B51" w:rsidRPr="006661E1" w:rsidRDefault="00E05B51" w:rsidP="00115C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60" w:before="144"/>
              <w:ind w:left="435" w:hanging="270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6661E1">
              <w:rPr>
                <w:rFonts w:cstheme="minorHAnsi"/>
                <w:iCs/>
                <w:color w:val="000000" w:themeColor="text1"/>
                <w:sz w:val="20"/>
                <w:szCs w:val="20"/>
              </w:rPr>
              <w:t>What routines are in place for teachers to provide individual feedback to students during the lesson?</w:t>
            </w:r>
          </w:p>
          <w:p w14:paraId="2295BA7F" w14:textId="77777777" w:rsidR="00E05B51" w:rsidRPr="006661E1" w:rsidRDefault="00E05B51" w:rsidP="00115C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60" w:before="144"/>
              <w:ind w:left="435" w:hanging="270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6661E1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How will students support one another to move their learning forward? </w:t>
            </w:r>
          </w:p>
          <w:p w14:paraId="6520600B" w14:textId="77777777" w:rsidR="00E05B51" w:rsidRPr="006661E1" w:rsidRDefault="00E05B51" w:rsidP="00115C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60" w:before="144"/>
              <w:ind w:left="435" w:hanging="270"/>
              <w:rPr>
                <w:bCs/>
                <w:sz w:val="20"/>
                <w:szCs w:val="20"/>
              </w:rPr>
            </w:pPr>
            <w:r w:rsidRPr="006661E1">
              <w:rPr>
                <w:rFonts w:cstheme="minorHAnsi"/>
                <w:iCs/>
                <w:color w:val="000000" w:themeColor="text1"/>
                <w:sz w:val="20"/>
                <w:szCs w:val="20"/>
              </w:rPr>
              <w:t>What structures are in place for students to lead processes – such as discourse, peer feedback or self-assessment – to extend thinking and support next steps in learning?</w:t>
            </w:r>
          </w:p>
        </w:tc>
      </w:tr>
      <w:bookmarkEnd w:id="0"/>
    </w:tbl>
    <w:p w14:paraId="6BE098D1" w14:textId="77777777" w:rsidR="00E05B51" w:rsidRDefault="00E05B51" w:rsidP="008F6859"/>
    <w:sectPr w:rsidR="00E05B51" w:rsidSect="00E05B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7708"/>
    <w:multiLevelType w:val="hybridMultilevel"/>
    <w:tmpl w:val="39C6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A17FD"/>
    <w:multiLevelType w:val="hybridMultilevel"/>
    <w:tmpl w:val="EB827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20485"/>
    <w:multiLevelType w:val="hybridMultilevel"/>
    <w:tmpl w:val="9EDE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81613">
    <w:abstractNumId w:val="2"/>
  </w:num>
  <w:num w:numId="2" w16cid:durableId="2142191675">
    <w:abstractNumId w:val="1"/>
  </w:num>
  <w:num w:numId="3" w16cid:durableId="963190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C0"/>
    <w:rsid w:val="00236DAC"/>
    <w:rsid w:val="002B02B0"/>
    <w:rsid w:val="00452EC0"/>
    <w:rsid w:val="004730CF"/>
    <w:rsid w:val="0067265B"/>
    <w:rsid w:val="008F6859"/>
    <w:rsid w:val="00AA7F02"/>
    <w:rsid w:val="00C24F01"/>
    <w:rsid w:val="00E05B51"/>
    <w:rsid w:val="00F21244"/>
    <w:rsid w:val="00F5620F"/>
    <w:rsid w:val="00F664B6"/>
    <w:rsid w:val="00FB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D698C"/>
  <w15:chartTrackingRefBased/>
  <w15:docId w15:val="{5BD3ED42-2291-477D-8CDC-653869F7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B51"/>
    <w:pPr>
      <w:spacing w:before="240" w:after="0" w:line="240" w:lineRule="auto"/>
      <w:ind w:left="720"/>
      <w:contextualSpacing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Gerzon</dc:creator>
  <cp:keywords/>
  <dc:description/>
  <cp:lastModifiedBy>Nancy Gerzon</cp:lastModifiedBy>
  <cp:revision>8</cp:revision>
  <cp:lastPrinted>2022-11-06T16:19:00Z</cp:lastPrinted>
  <dcterms:created xsi:type="dcterms:W3CDTF">2022-11-06T16:20:00Z</dcterms:created>
  <dcterms:modified xsi:type="dcterms:W3CDTF">2022-11-06T16:23:00Z</dcterms:modified>
</cp:coreProperties>
</file>